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CC" w:rsidRPr="001831E6" w:rsidRDefault="006046CC" w:rsidP="001831E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31E6">
        <w:rPr>
          <w:rFonts w:ascii="Times New Roman" w:hAnsi="Times New Roman" w:cs="Times New Roman"/>
          <w:sz w:val="28"/>
          <w:szCs w:val="28"/>
        </w:rPr>
        <w:t>Дергачева А. В.</w:t>
      </w:r>
    </w:p>
    <w:p w:rsidR="006046CC" w:rsidRPr="001831E6" w:rsidRDefault="006046CC" w:rsidP="001831E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31E6">
        <w:rPr>
          <w:rFonts w:ascii="Times New Roman" w:hAnsi="Times New Roman" w:cs="Times New Roman"/>
          <w:sz w:val="28"/>
          <w:szCs w:val="28"/>
        </w:rPr>
        <w:t>учитель начальных классов МОУ СШ № 3</w:t>
      </w:r>
    </w:p>
    <w:p w:rsidR="006046CC" w:rsidRPr="001831E6" w:rsidRDefault="006046CC" w:rsidP="001831E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31E6">
        <w:rPr>
          <w:rFonts w:ascii="Times New Roman" w:hAnsi="Times New Roman" w:cs="Times New Roman"/>
          <w:sz w:val="28"/>
          <w:szCs w:val="28"/>
        </w:rPr>
        <w:t>г. Волгоград</w:t>
      </w:r>
    </w:p>
    <w:p w:rsidR="006046CC" w:rsidRDefault="006046CC" w:rsidP="006046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46CC" w:rsidRDefault="006046CC" w:rsidP="001831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E6">
        <w:rPr>
          <w:rFonts w:ascii="Times New Roman" w:hAnsi="Times New Roman" w:cs="Times New Roman"/>
          <w:b/>
          <w:sz w:val="28"/>
          <w:szCs w:val="28"/>
        </w:rPr>
        <w:t>Технологическая карта урока по учебному предмету «Русский язык» в 3-ем классе на тему «</w:t>
      </w:r>
      <w:r w:rsidR="001831E6" w:rsidRPr="001831E6">
        <w:rPr>
          <w:rFonts w:ascii="Times New Roman" w:hAnsi="Times New Roman" w:cs="Times New Roman"/>
          <w:b/>
          <w:sz w:val="28"/>
          <w:szCs w:val="28"/>
        </w:rPr>
        <w:t>Приставка»</w:t>
      </w:r>
    </w:p>
    <w:tbl>
      <w:tblPr>
        <w:tblStyle w:val="a3"/>
        <w:tblW w:w="0" w:type="auto"/>
        <w:tblLook w:val="04A0"/>
      </w:tblPr>
      <w:tblGrid>
        <w:gridCol w:w="7251"/>
        <w:gridCol w:w="7252"/>
      </w:tblGrid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урока:</w:t>
            </w:r>
          </w:p>
        </w:tc>
        <w:tc>
          <w:tcPr>
            <w:tcW w:w="7252" w:type="dxa"/>
          </w:tcPr>
          <w:p w:rsidR="001831E6" w:rsidRPr="001831E6" w:rsidRDefault="00DB6AD5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</w:tr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Авторы УМК:</w:t>
            </w:r>
          </w:p>
        </w:tc>
        <w:tc>
          <w:tcPr>
            <w:tcW w:w="7252" w:type="dxa"/>
          </w:tcPr>
          <w:p w:rsidR="001831E6" w:rsidRPr="00DB6AD5" w:rsidRDefault="00DB6AD5" w:rsidP="00DB6AD5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AD5">
              <w:rPr>
                <w:rFonts w:ascii="Times New Roman" w:eastAsia="Times New Roman" w:hAnsi="Times New Roman" w:cs="Times New Roman"/>
                <w:sz w:val="28"/>
                <w:szCs w:val="28"/>
              </w:rPr>
              <w:t>Климанова Г.Ф., Бабушкина Т.В. «Русский язык». 3 класс, в двух частях. – М.: «Просвещение», 2015.</w:t>
            </w:r>
          </w:p>
        </w:tc>
      </w:tr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урока:</w:t>
            </w:r>
          </w:p>
        </w:tc>
        <w:tc>
          <w:tcPr>
            <w:tcW w:w="7252" w:type="dxa"/>
          </w:tcPr>
          <w:p w:rsidR="00D105C2" w:rsidRDefault="00D105C2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Актуализировать умение определять функцию приставки в слове и обосновывать свое мнение.</w:t>
            </w:r>
          </w:p>
          <w:p w:rsidR="00D105C2" w:rsidRDefault="00D105C2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выделять графически приставку в слове и 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лять ее влияние на лексическое значение.</w:t>
            </w:r>
          </w:p>
          <w:p w:rsidR="00D105C2" w:rsidRPr="001831E6" w:rsidRDefault="00D105C2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образовывать с помощью приставки однокоренные слова. </w:t>
            </w:r>
          </w:p>
        </w:tc>
      </w:tr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образовательные результаты (личностные, метапредметные, предметные):</w:t>
            </w:r>
          </w:p>
        </w:tc>
        <w:tc>
          <w:tcPr>
            <w:tcW w:w="7252" w:type="dxa"/>
          </w:tcPr>
          <w:p w:rsidR="00BD6EEA" w:rsidRDefault="00BD6EEA" w:rsidP="00BD6E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 результаты:</w:t>
            </w:r>
          </w:p>
          <w:p w:rsidR="00BD6EEA" w:rsidRDefault="00BD6EEA" w:rsidP="00BD6E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проявят интерес к изучению темы;</w:t>
            </w:r>
          </w:p>
          <w:p w:rsidR="00BD6EEA" w:rsidRDefault="008D3452" w:rsidP="00BD6EE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45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48.15pt;margin-top:.3pt;width:.75pt;height:3pt;flip:y;z-index:251660288" o:connectortype="straight"/>
              </w:pict>
            </w:r>
            <w:r w:rsidR="00BD6EEA">
              <w:rPr>
                <w:rFonts w:ascii="Times New Roman" w:hAnsi="Times New Roman" w:cs="Times New Roman"/>
                <w:sz w:val="28"/>
                <w:szCs w:val="28"/>
              </w:rPr>
              <w:t>- осознают собственные достижения при освоении уче</w:t>
            </w:r>
            <w:r w:rsidR="00BD6E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D6EEA">
              <w:rPr>
                <w:rFonts w:ascii="Times New Roman" w:hAnsi="Times New Roman" w:cs="Times New Roman"/>
                <w:sz w:val="28"/>
                <w:szCs w:val="28"/>
              </w:rPr>
              <w:t>ной темы.</w:t>
            </w:r>
          </w:p>
          <w:p w:rsidR="001831E6" w:rsidRPr="00AB6CE1" w:rsidRDefault="000A42DA" w:rsidP="00BD6EE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Предметные </w:t>
            </w:r>
            <w:r w:rsidR="00805097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результаты</w:t>
            </w:r>
            <w:r w:rsidR="00AB6CE1" w:rsidRPr="00AB6C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 связь значения приставки с лексическим 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чением слова;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образуют от данных слов однокоренные слова с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ставками и выделят графически приставку в каждом 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ве.</w:t>
            </w:r>
          </w:p>
          <w:p w:rsidR="00805097" w:rsidRPr="00AB6CE1" w:rsidRDefault="000A42DA" w:rsidP="0080509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Метапредметные </w:t>
            </w:r>
            <w:r w:rsidR="00805097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результаты</w:t>
            </w:r>
            <w:r w:rsidR="00805097" w:rsidRPr="00AB6C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805097" w:rsidRPr="00AB6CE1" w:rsidRDefault="000A42DA" w:rsidP="0080509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Познавательные </w:t>
            </w:r>
            <w:r w:rsidR="00805097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результаты</w:t>
            </w:r>
            <w:r w:rsidR="00805097" w:rsidRPr="00AB6C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объяснят значение слова «приставка» и обоснуют свое мнение;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 значение, которое приставка придает словам, и обоснуют свое мнение.</w:t>
            </w:r>
          </w:p>
          <w:p w:rsidR="00805097" w:rsidRPr="00AB6CE1" w:rsidRDefault="000A42DA" w:rsidP="0080509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Регулятивные </w:t>
            </w:r>
            <w:r w:rsidR="00805097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результаты</w:t>
            </w:r>
            <w:r w:rsidR="00805097" w:rsidRPr="00AB6C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выполнят учебное задание;</w:t>
            </w:r>
          </w:p>
          <w:p w:rsidR="00AB6CE1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осуществят взаимный контроль.</w:t>
            </w:r>
          </w:p>
          <w:p w:rsidR="00805097" w:rsidRPr="00AB6CE1" w:rsidRDefault="000A42DA" w:rsidP="0080509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Коммуникативные </w:t>
            </w:r>
            <w:r w:rsidR="00805097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результаты</w:t>
            </w:r>
            <w:r w:rsidR="00805097" w:rsidRPr="00AB6C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BD6EEA" w:rsidRPr="00BD6EEA" w:rsidRDefault="00AB6CE1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учтут общепризнанные правила в совместной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ности. </w:t>
            </w:r>
          </w:p>
        </w:tc>
      </w:tr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Оборудование:</w:t>
            </w:r>
          </w:p>
        </w:tc>
        <w:tc>
          <w:tcPr>
            <w:tcW w:w="7252" w:type="dxa"/>
          </w:tcPr>
          <w:p w:rsidR="001831E6" w:rsidRPr="001831E6" w:rsidRDefault="00AC4E1D" w:rsidP="00C3024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Проектор, презентация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 xml:space="preserve"> «Приставка»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>рабочий лист «Зад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>ния для юного сыщика»</w:t>
            </w:r>
            <w:r w:rsidR="00C3024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арточки: «приставка», «часть слова», «стоит перед корнем», «служит для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новых слов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3024C">
              <w:rPr>
                <w:rFonts w:ascii="Times New Roman" w:hAnsi="Times New Roman" w:cs="Times New Roman"/>
                <w:sz w:val="28"/>
                <w:szCs w:val="28"/>
              </w:rPr>
              <w:t>, «алгоритм анализа образования слов».</w:t>
            </w:r>
          </w:p>
        </w:tc>
      </w:tr>
      <w:tr w:rsidR="001831E6" w:rsidTr="001831E6">
        <w:tc>
          <w:tcPr>
            <w:tcW w:w="7251" w:type="dxa"/>
          </w:tcPr>
          <w:p w:rsidR="001831E6" w:rsidRPr="001831E6" w:rsidRDefault="001831E6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Образовательные ресурсы:</w:t>
            </w:r>
          </w:p>
        </w:tc>
        <w:tc>
          <w:tcPr>
            <w:tcW w:w="7252" w:type="dxa"/>
          </w:tcPr>
          <w:p w:rsidR="001831E6" w:rsidRPr="001831E6" w:rsidRDefault="00AC4E1D" w:rsidP="001831E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рабочая тетрадь, рабочий лист «Задания для юного сыщика»</w:t>
            </w:r>
            <w:r w:rsidR="009A07D1">
              <w:rPr>
                <w:rFonts w:ascii="Times New Roman" w:hAnsi="Times New Roman" w:cs="Times New Roman"/>
                <w:sz w:val="28"/>
                <w:szCs w:val="28"/>
              </w:rPr>
              <w:t xml:space="preserve">, презентация «Приставка». </w:t>
            </w:r>
          </w:p>
        </w:tc>
      </w:tr>
    </w:tbl>
    <w:p w:rsidR="001831E6" w:rsidRDefault="001831E6" w:rsidP="001831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92E" w:rsidRDefault="001418E6" w:rsidP="001831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3"/>
        <w:tblW w:w="14567" w:type="dxa"/>
        <w:tblLayout w:type="fixed"/>
        <w:tblLook w:val="04A0"/>
      </w:tblPr>
      <w:tblGrid>
        <w:gridCol w:w="6487"/>
        <w:gridCol w:w="1843"/>
        <w:gridCol w:w="1701"/>
        <w:gridCol w:w="2693"/>
        <w:gridCol w:w="1843"/>
      </w:tblGrid>
      <w:tr w:rsidR="009763BD" w:rsidTr="00C80DE8">
        <w:tc>
          <w:tcPr>
            <w:tcW w:w="6487" w:type="dxa"/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 и развивающие компоненты, зад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ния и упражнения</w:t>
            </w:r>
          </w:p>
        </w:tc>
        <w:tc>
          <w:tcPr>
            <w:tcW w:w="1843" w:type="dxa"/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Деятел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ность уч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теля</w:t>
            </w:r>
          </w:p>
        </w:tc>
        <w:tc>
          <w:tcPr>
            <w:tcW w:w="1701" w:type="dxa"/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Деятел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ность уч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</w:p>
        </w:tc>
        <w:tc>
          <w:tcPr>
            <w:tcW w:w="2693" w:type="dxa"/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ции взаимодейс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вия на уроке</w:t>
            </w:r>
          </w:p>
        </w:tc>
        <w:tc>
          <w:tcPr>
            <w:tcW w:w="1843" w:type="dxa"/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>троля</w:t>
            </w:r>
          </w:p>
        </w:tc>
      </w:tr>
      <w:tr w:rsidR="009763BD" w:rsidTr="009763BD">
        <w:tc>
          <w:tcPr>
            <w:tcW w:w="14567" w:type="dxa"/>
            <w:gridSpan w:val="5"/>
            <w:tcBorders>
              <w:left w:val="single" w:sz="4" w:space="0" w:color="auto"/>
            </w:tcBorders>
          </w:tcPr>
          <w:p w:rsidR="009763BD" w:rsidRPr="009763BD" w:rsidRDefault="009763BD" w:rsidP="009763B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Организационны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  <w:r w:rsidRPr="009763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к учебной деятельности</w:t>
            </w:r>
          </w:p>
        </w:tc>
      </w:tr>
      <w:tr w:rsidR="009763BD" w:rsidTr="00C80DE8">
        <w:tc>
          <w:tcPr>
            <w:tcW w:w="6487" w:type="dxa"/>
            <w:tcBorders>
              <w:left w:val="single" w:sz="4" w:space="0" w:color="auto"/>
            </w:tcBorders>
          </w:tcPr>
          <w:p w:rsidR="0008446D" w:rsidRPr="001831E6" w:rsidRDefault="0008446D" w:rsidP="000844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знатоки! Рада приветс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вовать вас на заседании Клуба юных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тективов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446D" w:rsidRPr="0008446D" w:rsidRDefault="0008446D" w:rsidP="000844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Известно ли вам, кого называют детективами?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тективами называют специалистов по расслед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ванию.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08446D" w:rsidRPr="0008446D" w:rsidRDefault="0008446D" w:rsidP="0008446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Какими еще словами-синонимами можно заменить данное название?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(Агенты, сыщики.)</w:t>
            </w:r>
          </w:p>
          <w:p w:rsidR="0008446D" w:rsidRPr="0008446D" w:rsidRDefault="0008446D" w:rsidP="0008446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Чем занимаются в детективных агентствах?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46D">
              <w:rPr>
                <w:rFonts w:ascii="Times New Roman" w:hAnsi="Times New Roman" w:cs="Times New Roman"/>
                <w:i/>
                <w:sz w:val="28"/>
                <w:szCs w:val="28"/>
              </w:rPr>
              <w:t>(Ведут детективное расследование.)</w:t>
            </w:r>
          </w:p>
          <w:p w:rsidR="009763BD" w:rsidRPr="009763BD" w:rsidRDefault="0008446D" w:rsidP="0008446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 наш Клуб прислали материалы для изучения д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ла. Неизвестное лицо, которому удалось прони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нуть в тетради ваших ровесников, вводит всех в з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блуждение, путая свои следы и тщательно скрывая свои признаки.</w:t>
            </w:r>
          </w:p>
        </w:tc>
        <w:tc>
          <w:tcPr>
            <w:tcW w:w="1843" w:type="dxa"/>
          </w:tcPr>
          <w:p w:rsidR="009763BD" w:rsidRPr="00C80DE8" w:rsidRDefault="00C80DE8" w:rsidP="00C80D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Создает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ложительный эмоционал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настрой</w:t>
            </w:r>
          </w:p>
        </w:tc>
        <w:tc>
          <w:tcPr>
            <w:tcW w:w="1701" w:type="dxa"/>
          </w:tcPr>
          <w:p w:rsidR="009763BD" w:rsidRPr="00C80DE8" w:rsidRDefault="00C80DE8" w:rsidP="00C80D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Настраив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ются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работы на уроке</w:t>
            </w:r>
          </w:p>
        </w:tc>
        <w:tc>
          <w:tcPr>
            <w:tcW w:w="2693" w:type="dxa"/>
          </w:tcPr>
          <w:p w:rsidR="009763BD" w:rsidRPr="00C80DE8" w:rsidRDefault="00C80DE8" w:rsidP="00C80D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1843" w:type="dxa"/>
          </w:tcPr>
          <w:p w:rsidR="009763BD" w:rsidRPr="00C80DE8" w:rsidRDefault="00C80DE8" w:rsidP="00C80D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</w:t>
            </w:r>
          </w:p>
        </w:tc>
      </w:tr>
      <w:tr w:rsidR="007745C6" w:rsidTr="00FA6068">
        <w:tc>
          <w:tcPr>
            <w:tcW w:w="14567" w:type="dxa"/>
            <w:gridSpan w:val="5"/>
          </w:tcPr>
          <w:p w:rsidR="007745C6" w:rsidRDefault="00C818C3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="007745C6"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Формулирование темы урока. Постановка цели и задач урока</w:t>
            </w:r>
          </w:p>
        </w:tc>
      </w:tr>
      <w:tr w:rsidR="009763BD" w:rsidTr="00C80DE8">
        <w:tc>
          <w:tcPr>
            <w:tcW w:w="6487" w:type="dxa"/>
          </w:tcPr>
          <w:p w:rsidR="00D36C2B" w:rsidRPr="001831E6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Вычислим вышеупомянутое неизвестное лицо.</w:t>
            </w:r>
          </w:p>
          <w:p w:rsidR="00D36C2B" w:rsidRPr="00233178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У вас на столах блокноты детективов </w:t>
            </w:r>
            <w:r w:rsidRPr="00D36C2B">
              <w:rPr>
                <w:rFonts w:ascii="Times New Roman" w:hAnsi="Times New Roman" w:cs="Times New Roman"/>
                <w:sz w:val="28"/>
                <w:szCs w:val="28"/>
              </w:rPr>
              <w:t>(тетради).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пишите дату нашего расследования.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(Записывают дату.)</w:t>
            </w:r>
          </w:p>
          <w:p w:rsidR="00D36C2B" w:rsidRPr="001831E6" w:rsidRDefault="001C2F75" w:rsidP="00D36C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Ознакомьтесь с материалами дела:</w:t>
            </w:r>
          </w:p>
          <w:p w:rsidR="00D36C2B" w:rsidRPr="00233178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2F75">
              <w:rPr>
                <w:rFonts w:ascii="Times New Roman" w:hAnsi="Times New Roman" w:cs="Times New Roman"/>
                <w:sz w:val="28"/>
                <w:szCs w:val="28"/>
              </w:rPr>
              <w:t>ОНА способна прикидываться частью корня самого слова, к которому она ПРИСТАВЛЕНА, часто пр</w:t>
            </w:r>
            <w:r w:rsidRPr="001C2F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2F75">
              <w:rPr>
                <w:rFonts w:ascii="Times New Roman" w:hAnsi="Times New Roman" w:cs="Times New Roman"/>
                <w:sz w:val="28"/>
                <w:szCs w:val="28"/>
              </w:rPr>
              <w:t>давая слову новые значения.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(Читают.)</w:t>
            </w:r>
          </w:p>
          <w:p w:rsidR="00D36C2B" w:rsidRPr="00233178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Найдите портрет, подходящий под описание.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(Ищут.) </w:t>
            </w:r>
          </w:p>
          <w:p w:rsidR="00233178" w:rsidRPr="00233178" w:rsidRDefault="00D36C2B" w:rsidP="0023317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Какие признаки помогли рассекретить героя?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(Она приставлена к корню, придает слову новые знач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ния.)</w:t>
            </w:r>
          </w:p>
          <w:p w:rsidR="00233178" w:rsidRPr="00233178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сыщики, сформулируйте тему нашего 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заседания.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 w:rsidRPr="00233178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(Приставка.)</w:t>
            </w:r>
          </w:p>
          <w:p w:rsidR="00D36C2B" w:rsidRPr="00233178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Запишите тему в ваши блокноты детективов.</w:t>
            </w:r>
            <w:r w:rsidR="0023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178">
              <w:rPr>
                <w:rFonts w:ascii="Times New Roman" w:hAnsi="Times New Roman" w:cs="Times New Roman"/>
                <w:i/>
                <w:sz w:val="28"/>
                <w:szCs w:val="28"/>
              </w:rPr>
              <w:t>(Зап</w:t>
            </w:r>
            <w:r w:rsidR="00233178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233178">
              <w:rPr>
                <w:rFonts w:ascii="Times New Roman" w:hAnsi="Times New Roman" w:cs="Times New Roman"/>
                <w:i/>
                <w:sz w:val="28"/>
                <w:szCs w:val="28"/>
              </w:rPr>
              <w:t>сывают.)</w:t>
            </w:r>
          </w:p>
          <w:p w:rsidR="00D36C2B" w:rsidRPr="001831E6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На доску учитель вывешивает название темы ур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ка «Приставка».</w:t>
            </w:r>
          </w:p>
          <w:p w:rsidR="00D36C2B" w:rsidRPr="001831E6" w:rsidRDefault="00D36C2B" w:rsidP="00D36C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Вернемся к описанию героини, чтобы определить цель дальнейшего рассле</w:t>
            </w:r>
            <w:r w:rsidR="001C2F75">
              <w:rPr>
                <w:rFonts w:ascii="Times New Roman" w:hAnsi="Times New Roman" w:cs="Times New Roman"/>
                <w:sz w:val="28"/>
                <w:szCs w:val="28"/>
              </w:rPr>
              <w:t>дования.</w:t>
            </w:r>
          </w:p>
          <w:p w:rsidR="009763BD" w:rsidRPr="000B490C" w:rsidRDefault="00D36C2B" w:rsidP="000B490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Что необходимо узнать о героине?</w:t>
            </w:r>
            <w:r w:rsidR="000B4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B490C" w:rsidRPr="000B490C">
              <w:rPr>
                <w:rFonts w:ascii="Times New Roman" w:hAnsi="Times New Roman" w:cs="Times New Roman"/>
                <w:i/>
                <w:sz w:val="28"/>
                <w:szCs w:val="28"/>
              </w:rPr>
              <w:t>(Определить, «кто» это.</w:t>
            </w:r>
            <w:proofErr w:type="gramEnd"/>
            <w:r w:rsidR="000B490C" w:rsidRPr="000B490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0B490C" w:rsidRPr="000B490C">
              <w:rPr>
                <w:rFonts w:ascii="Times New Roman" w:hAnsi="Times New Roman" w:cs="Times New Roman"/>
                <w:i/>
                <w:sz w:val="28"/>
                <w:szCs w:val="28"/>
              </w:rPr>
              <w:t>Разобраться, как приставка влияет на значение слова.)</w:t>
            </w:r>
            <w:proofErr w:type="gramEnd"/>
          </w:p>
        </w:tc>
        <w:tc>
          <w:tcPr>
            <w:tcW w:w="1843" w:type="dxa"/>
          </w:tcPr>
          <w:p w:rsidR="009763BD" w:rsidRPr="00D4168D" w:rsidRDefault="00E60CB7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Подводит детей к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ределению темы</w:t>
            </w:r>
          </w:p>
        </w:tc>
        <w:tc>
          <w:tcPr>
            <w:tcW w:w="1701" w:type="dxa"/>
          </w:tcPr>
          <w:p w:rsidR="009763BD" w:rsidRPr="00D4168D" w:rsidRDefault="0017748C" w:rsidP="006936C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вают свои предпол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жения. Формул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руют тему урока,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вят цели </w:t>
            </w:r>
          </w:p>
        </w:tc>
        <w:tc>
          <w:tcPr>
            <w:tcW w:w="2693" w:type="dxa"/>
          </w:tcPr>
          <w:p w:rsidR="009763BD" w:rsidRPr="00D4168D" w:rsidRDefault="00CD4CCF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1843" w:type="dxa"/>
          </w:tcPr>
          <w:p w:rsidR="009763BD" w:rsidRPr="00D4168D" w:rsidRDefault="00CD4CCF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C818C3" w:rsidTr="00FA6068">
        <w:tc>
          <w:tcPr>
            <w:tcW w:w="14567" w:type="dxa"/>
            <w:gridSpan w:val="5"/>
          </w:tcPr>
          <w:p w:rsidR="00C818C3" w:rsidRDefault="00C818C3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Актуализация знаний</w:t>
            </w:r>
          </w:p>
        </w:tc>
      </w:tr>
      <w:tr w:rsidR="009763BD" w:rsidTr="00C80DE8">
        <w:tc>
          <w:tcPr>
            <w:tcW w:w="6487" w:type="dxa"/>
          </w:tcPr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Рассмотрим материалы дела «Закон об образовании слова».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Неоднократно были зафиксированы встречи выш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упомянутой героини с другими словами, такими как БЕЖАТЬ, СМОТРЕТЬ, ЛЕТЕТЬ.  А на прошлой неделе под ее влияние попало и слово ПИСАТЬ.</w:t>
            </w:r>
          </w:p>
          <w:p w:rsidR="00680493" w:rsidRPr="00642CC4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Подружившись с этим словом, неизвестная смогла изменить значение первоначального слова. В итоге 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имеем 3 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слова.</w:t>
            </w:r>
            <w:r w:rsidR="00642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2CC4">
              <w:rPr>
                <w:rFonts w:ascii="Times New Roman" w:hAnsi="Times New Roman" w:cs="Times New Roman"/>
                <w:i/>
                <w:sz w:val="28"/>
                <w:szCs w:val="28"/>
              </w:rPr>
              <w:t>(Слова записаны на до</w:t>
            </w:r>
            <w:r w:rsidR="00642CC4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="00642CC4">
              <w:rPr>
                <w:rFonts w:ascii="Times New Roman" w:hAnsi="Times New Roman" w:cs="Times New Roman"/>
                <w:i/>
                <w:sz w:val="28"/>
                <w:szCs w:val="28"/>
              </w:rPr>
              <w:t>ке/слайде.)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Какие? 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(Написать, дописать, переписать.)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Уважаемые сыщики, сделайте, пожалуйста, вывод на основании данного расследования.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Что такое приставка?</w:t>
            </w:r>
            <w:r w:rsidR="003A7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 – это часть сл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ва.)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На доску учитель вывешивает словосочетание «часть слова».</w:t>
            </w:r>
          </w:p>
          <w:p w:rsidR="00680493" w:rsidRPr="003A7BAA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Почему она так называется?</w:t>
            </w:r>
            <w:r w:rsidR="003A7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(Данная часть слова так называется потому, что «приставляется» к корню.)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На доску учитель вывешивает словосочетание «стоит перед корнем».</w:t>
            </w:r>
          </w:p>
          <w:p w:rsidR="00680493" w:rsidRPr="003A7BAA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Для чего служит приставка?</w:t>
            </w:r>
            <w:r w:rsidR="003A7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 служит для образования новых слов.)</w:t>
            </w:r>
          </w:p>
          <w:p w:rsidR="00680493" w:rsidRPr="00680493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На доску учитель вывешивает слова «служит для образования новых слов».</w:t>
            </w:r>
          </w:p>
          <w:p w:rsidR="00680493" w:rsidRPr="003A7BAA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Уважаемые агенты, кто готов дать полную характ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ристику приставке?</w:t>
            </w:r>
            <w:r w:rsidR="003A7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 – это часть слова, которая стоит перед корнем.</w:t>
            </w:r>
            <w:proofErr w:type="gramEnd"/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Приставки служат для образования новых слов.)</w:t>
            </w:r>
            <w:proofErr w:type="gramEnd"/>
          </w:p>
          <w:p w:rsidR="00680493" w:rsidRPr="003A7BAA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Где мы можем проверить свои доводы?</w:t>
            </w:r>
            <w:r w:rsidR="003A7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BAA" w:rsidRPr="003A7BAA">
              <w:rPr>
                <w:rFonts w:ascii="Times New Roman" w:hAnsi="Times New Roman" w:cs="Times New Roman"/>
                <w:i/>
                <w:sz w:val="28"/>
                <w:szCs w:val="28"/>
              </w:rPr>
              <w:t>(В книге.)</w:t>
            </w:r>
          </w:p>
          <w:p w:rsidR="00680493" w:rsidRPr="001831E6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Откройте с. 103 учебника. Зачитайте.</w:t>
            </w:r>
          </w:p>
          <w:p w:rsidR="009763BD" w:rsidRDefault="00680493" w:rsidP="0068049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Прекрасная работа, мои маленькие детективы!</w:t>
            </w:r>
          </w:p>
        </w:tc>
        <w:tc>
          <w:tcPr>
            <w:tcW w:w="1843" w:type="dxa"/>
          </w:tcPr>
          <w:p w:rsidR="009763BD" w:rsidRPr="00D4168D" w:rsidRDefault="0025126C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Проводит параллель с ранее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ченным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териалом</w:t>
            </w:r>
          </w:p>
        </w:tc>
        <w:tc>
          <w:tcPr>
            <w:tcW w:w="1701" w:type="dxa"/>
          </w:tcPr>
          <w:p w:rsidR="009763BD" w:rsidRPr="00D4168D" w:rsidRDefault="00642CC4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обоснов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свои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веты</w:t>
            </w:r>
          </w:p>
        </w:tc>
        <w:tc>
          <w:tcPr>
            <w:tcW w:w="2693" w:type="dxa"/>
          </w:tcPr>
          <w:p w:rsidR="009763BD" w:rsidRPr="00D4168D" w:rsidRDefault="00642CC4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1843" w:type="dxa"/>
          </w:tcPr>
          <w:p w:rsidR="009763BD" w:rsidRPr="00D4168D" w:rsidRDefault="00642CC4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BC1673" w:rsidTr="00DA609D">
        <w:tc>
          <w:tcPr>
            <w:tcW w:w="14567" w:type="dxa"/>
            <w:gridSpan w:val="5"/>
          </w:tcPr>
          <w:p w:rsidR="00BC1673" w:rsidRDefault="00BC1673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Формулирование проблемы. Поиск решения проблемы</w:t>
            </w:r>
          </w:p>
        </w:tc>
      </w:tr>
      <w:tr w:rsidR="009763BD" w:rsidTr="00C80DE8">
        <w:tc>
          <w:tcPr>
            <w:tcW w:w="6487" w:type="dxa"/>
          </w:tcPr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 наш Клуб поступило вещественное доказательс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во, которое поможет раскрыть личность героини, ее особенность. Это стихотворение. 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Уважаемые агенты, ознакомьтесь с материалами дела в ваших блокнотах. Выпишите из стихотвор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ния слова, которые обозначают одно и то же дейс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как-то раз в саду сидел,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Вдруг, Бом веселый прилетел,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</w:t>
            </w: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поймать его хотел.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крался, </w:t>
            </w: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дышать не смел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proofErr w:type="gram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ом на крышу залетел.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лез по лестнице, пыхтел,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Но со ступенек полетел.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 обиды заревел,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И тут же</w:t>
            </w:r>
            <w:proofErr w:type="gram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ом к нему слетел.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Так подружились </w:t>
            </w:r>
            <w:proofErr w:type="spell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Бим</w:t>
            </w:r>
            <w:proofErr w:type="spell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</w:t>
            </w:r>
            <w:proofErr w:type="gramStart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ом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В саду сидят они вдвоем.</w:t>
            </w:r>
          </w:p>
          <w:p w:rsidR="00841325" w:rsidRPr="00841325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Сколько слов вы выписали?</w:t>
            </w:r>
            <w:r w:rsidRPr="008413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Возможен ответ: 4.)</w:t>
            </w:r>
          </w:p>
          <w:p w:rsidR="00841325" w:rsidRPr="00841325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Какие?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(Возможен ответ: прилетел, залетел, п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летел, слетел.)</w:t>
            </w:r>
          </w:p>
          <w:p w:rsidR="00841325" w:rsidRPr="00841325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Почему?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(Возможен ответ: данные слова имеют от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ношение к слову лете</w:t>
            </w:r>
            <w:r w:rsidRPr="00841325">
              <w:rPr>
                <w:rFonts w:ascii="Times New Roman" w:hAnsi="Times New Roman" w:cs="Times New Roman"/>
                <w:i/>
                <w:sz w:val="28"/>
                <w:szCs w:val="28"/>
              </w:rPr>
              <w:t>ть.)</w:t>
            </w:r>
          </w:p>
          <w:p w:rsidR="001D66D1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Разберемся в значении каждого слова. </w:t>
            </w:r>
          </w:p>
          <w:p w:rsidR="001D66D1" w:rsidRPr="001D66D1" w:rsidRDefault="001D66D1" w:rsidP="001D66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Прилетел – прибыл куда-либо.</w:t>
            </w:r>
          </w:p>
          <w:p w:rsidR="001D66D1" w:rsidRPr="001D66D1" w:rsidRDefault="001D66D1" w:rsidP="001D66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Залетел – оказался где-либо.</w:t>
            </w:r>
          </w:p>
          <w:p w:rsidR="001D66D1" w:rsidRPr="001D66D1" w:rsidRDefault="001D66D1" w:rsidP="001D66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Полетел – отправился в полет.</w:t>
            </w:r>
          </w:p>
          <w:p w:rsidR="001D66D1" w:rsidRPr="001D66D1" w:rsidRDefault="001D66D1" w:rsidP="001D66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Слетел – прилететь вниз. </w:t>
            </w:r>
          </w:p>
          <w:p w:rsidR="001D66D1" w:rsidRPr="001D66D1" w:rsidRDefault="00841325" w:rsidP="001D66D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Какой вывод можно сделать?</w:t>
            </w:r>
            <w:r w:rsidR="001D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(В стихотворении встретились слова, которые обозначают разные действия.)</w:t>
            </w:r>
          </w:p>
          <w:p w:rsidR="00841325" w:rsidRPr="001D66D1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Какая часть слова уточняет значение действия?</w:t>
            </w:r>
            <w:r w:rsidR="001D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(Приставка.)</w:t>
            </w:r>
          </w:p>
          <w:p w:rsidR="00841325" w:rsidRPr="001D66D1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Назовите приставки в словах.</w:t>
            </w:r>
            <w:r w:rsidR="001D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(При-, пр</w:t>
            </w:r>
            <w:proofErr w:type="gramStart"/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о-</w:t>
            </w:r>
            <w:proofErr w:type="gramEnd"/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, за-, по-, с-.)</w:t>
            </w:r>
          </w:p>
          <w:p w:rsidR="00841325" w:rsidRPr="001831E6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Выделите приставки в словах.</w:t>
            </w:r>
          </w:p>
          <w:p w:rsidR="00841325" w:rsidRPr="001D66D1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Сделайте вывод: для чего нужны приставки в сл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вах?</w:t>
            </w:r>
            <w:r w:rsidR="001D6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6D1" w:rsidRPr="001D66D1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 уточняет значение слова.)</w:t>
            </w:r>
          </w:p>
          <w:p w:rsidR="009763BD" w:rsidRDefault="00841325" w:rsidP="0084132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На доску учитель вывешивает слова «уточняет значение слова».</w:t>
            </w:r>
          </w:p>
        </w:tc>
        <w:tc>
          <w:tcPr>
            <w:tcW w:w="1843" w:type="dxa"/>
          </w:tcPr>
          <w:p w:rsidR="009763BD" w:rsidRPr="00D4168D" w:rsidRDefault="00D74C8C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Мотивирует учащихся на изучение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темы. Создает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блему.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буждает к высказыв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своего мнения</w:t>
            </w:r>
          </w:p>
        </w:tc>
        <w:tc>
          <w:tcPr>
            <w:tcW w:w="1701" w:type="dxa"/>
          </w:tcPr>
          <w:p w:rsidR="009763BD" w:rsidRPr="00D4168D" w:rsidRDefault="00D74C8C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обоснов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вают свои ответы и приводят примеры. Раскрывают значения приставок</w:t>
            </w:r>
          </w:p>
        </w:tc>
        <w:tc>
          <w:tcPr>
            <w:tcW w:w="2693" w:type="dxa"/>
          </w:tcPr>
          <w:p w:rsidR="009763BD" w:rsidRPr="00D4168D" w:rsidRDefault="00D74C8C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дивидуальная</w:t>
            </w:r>
          </w:p>
        </w:tc>
        <w:tc>
          <w:tcPr>
            <w:tcW w:w="1843" w:type="dxa"/>
          </w:tcPr>
          <w:p w:rsidR="009763BD" w:rsidRPr="00D4168D" w:rsidRDefault="00D74C8C" w:rsidP="00D4168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A403A7" w:rsidTr="00270BBF">
        <w:tc>
          <w:tcPr>
            <w:tcW w:w="14567" w:type="dxa"/>
            <w:gridSpan w:val="5"/>
          </w:tcPr>
          <w:p w:rsidR="00A403A7" w:rsidRDefault="00A403A7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Физкультминутка</w:t>
            </w:r>
          </w:p>
        </w:tc>
      </w:tr>
      <w:tr w:rsidR="009763BD" w:rsidTr="00C80DE8">
        <w:tc>
          <w:tcPr>
            <w:tcW w:w="6487" w:type="dxa"/>
          </w:tcPr>
          <w:p w:rsidR="00A403A7" w:rsidRPr="001831E6" w:rsidRDefault="00A403A7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Любому сыщику требуется отдых.</w:t>
            </w:r>
          </w:p>
          <w:p w:rsidR="00A403A7" w:rsidRPr="001831E6" w:rsidRDefault="00A403A7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Встаньте, пожалуйста, со своих мест и выполните действия, о которых услышите.</w:t>
            </w:r>
          </w:p>
          <w:p w:rsidR="009763BD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приставка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давно уже в пути!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ноженьки устали,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на месте зашагали!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Приближаюсь к вам, друзья!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хандрить пока нельзя!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Руки к солнцу протяните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 пояс опустите!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Прикоснитесь к вашим ножкам,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Постучите по сапожкам,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коленкам, по плечам.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пора садиться вам.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Ждет далекая дорога,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Испытаний будет много.</w:t>
            </w:r>
          </w:p>
          <w:p w:rsid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поможет нам во всем,</w:t>
            </w:r>
          </w:p>
          <w:p w:rsidR="000A1F50" w:rsidRPr="000A1F50" w:rsidRDefault="000A1F50" w:rsidP="00A403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ее не подведем!</w:t>
            </w:r>
          </w:p>
        </w:tc>
        <w:tc>
          <w:tcPr>
            <w:tcW w:w="1843" w:type="dxa"/>
          </w:tcPr>
          <w:p w:rsidR="009763BD" w:rsidRPr="00A10A30" w:rsidRDefault="00A10A30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Мобилизует внимание учащихся на дальнейшую работу</w:t>
            </w:r>
          </w:p>
        </w:tc>
        <w:tc>
          <w:tcPr>
            <w:tcW w:w="1701" w:type="dxa"/>
          </w:tcPr>
          <w:p w:rsidR="009763BD" w:rsidRPr="00A10A30" w:rsidRDefault="00A10A30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движения в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вии с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стом. 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мают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шечное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пряжение</w:t>
            </w:r>
          </w:p>
        </w:tc>
        <w:tc>
          <w:tcPr>
            <w:tcW w:w="2693" w:type="dxa"/>
          </w:tcPr>
          <w:p w:rsidR="009763BD" w:rsidRPr="00A10A30" w:rsidRDefault="00A10A30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43" w:type="dxa"/>
          </w:tcPr>
          <w:p w:rsidR="009763BD" w:rsidRPr="00A10A30" w:rsidRDefault="00A10A30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3F4CBA" w:rsidTr="00681B90">
        <w:tc>
          <w:tcPr>
            <w:tcW w:w="14567" w:type="dxa"/>
            <w:gridSpan w:val="5"/>
          </w:tcPr>
          <w:p w:rsidR="003F4CBA" w:rsidRDefault="003F4CBA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Применение нового знания</w:t>
            </w:r>
          </w:p>
        </w:tc>
      </w:tr>
      <w:tr w:rsidR="009763BD" w:rsidTr="00C80DE8">
        <w:tc>
          <w:tcPr>
            <w:tcW w:w="6487" w:type="dxa"/>
          </w:tcPr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Уважаемые детективы, продолжим наше расслед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вание.</w:t>
            </w:r>
          </w:p>
          <w:p w:rsidR="006907DA" w:rsidRPr="001831E6" w:rsidRDefault="00654439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упражнение</w:t>
            </w:r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175.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Прочитайте текст, дополнив последнее предлож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ние недостающими словами.</w:t>
            </w:r>
          </w:p>
          <w:p w:rsidR="006907DA" w:rsidRPr="001831E6" w:rsidRDefault="006907DA" w:rsidP="006907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Канарейка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 нас дома жила канарейка. Она хорошо пела и р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довала всю нашу семью. Но я забыл закрыть дверцу клетки. Канарейка вылетела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из клетки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, перелетела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через окно 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и улетела.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В последнем предложении найдите родственные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(Вылетела, перелетела, улетела.)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Чем они различаются?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(Приставками.)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Назовите их.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(В</w:t>
            </w:r>
            <w:proofErr w:type="gramStart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ы-</w:t>
            </w:r>
            <w:proofErr w:type="gramEnd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, пере-, у-.)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Определите значение найденных приставок.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(Вы – движение наружу.</w:t>
            </w:r>
            <w:proofErr w:type="gramEnd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Пере</w:t>
            </w:r>
            <w:proofErr w:type="gramEnd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движение через какую-то преграду. </w:t>
            </w:r>
            <w:proofErr w:type="gramStart"/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У – удаление от чего-то.)</w:t>
            </w:r>
            <w:proofErr w:type="gramEnd"/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Запишите данные приставки в таблицу «Приставки и их значения» в ваших блокнотах.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Дополните таблицу примерами из упражнения.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Следующее упражнение, которое нам предстоит выполнить, 176. 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Прочитайте двустишие.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Найдите в тексте глаголы с одинаковой приставкой.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(Прибегу, прилечу, приплыву.)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Назовите приставку.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(При-.)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Определите значение найденной приставки.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(Пр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ближение к чему-либо.)</w:t>
            </w:r>
          </w:p>
          <w:p w:rsid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приставку в таблицу. Дополните таблицу 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примерами из текста.</w:t>
            </w:r>
          </w:p>
          <w:p w:rsidR="006907DA" w:rsidRDefault="00654439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 упражнения</w:t>
            </w:r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177, дополнив глаг</w:t>
            </w:r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лы приставкой </w:t>
            </w:r>
            <w:proofErr w:type="gramStart"/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="006907DA" w:rsidRPr="001831E6">
              <w:rPr>
                <w:rFonts w:ascii="Times New Roman" w:hAnsi="Times New Roman" w:cs="Times New Roman"/>
                <w:sz w:val="28"/>
                <w:szCs w:val="28"/>
              </w:rPr>
              <w:t>-.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Туристы поставили палатку. Принесли сухие ветки. Вскоре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за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полыхал костер,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за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шумел чайник,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за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лила в котелке вода.</w:t>
            </w:r>
          </w:p>
          <w:p w:rsidR="006907DA" w:rsidRP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Определите значение приставки з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(Начало де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й</w:t>
            </w:r>
            <w:r w:rsidRPr="006907DA">
              <w:rPr>
                <w:rFonts w:ascii="Times New Roman" w:hAnsi="Times New Roman" w:cs="Times New Roman"/>
                <w:i/>
                <w:sz w:val="28"/>
                <w:szCs w:val="28"/>
              </w:rPr>
              <w:t>ствия.)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Запишите приставку з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в таблицу. Дополните та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лицу соответствующими примерами из упражн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6907DA" w:rsidRPr="001831E6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Рассмотрите образец упражнения 178. Проанализ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руйте образование слов, которые даны в образце, по алгоритму 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(доска)</w:t>
            </w:r>
            <w:r w:rsidRPr="0065443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07DA" w:rsidRPr="001831E6" w:rsidRDefault="006907DA" w:rsidP="006907DA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  <w:p w:rsidR="006907DA" w:rsidRPr="001831E6" w:rsidRDefault="006907DA" w:rsidP="006907DA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Способ образования.</w:t>
            </w:r>
          </w:p>
          <w:p w:rsidR="006907DA" w:rsidRDefault="006907DA" w:rsidP="006907DA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Значение приставки.</w:t>
            </w:r>
          </w:p>
          <w:p w:rsidR="00654439" w:rsidRPr="00654439" w:rsidRDefault="00654439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Слово «поплыл» образовано при помощи приставки п</w:t>
            </w:r>
            <w:proofErr w:type="gramStart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о-</w:t>
            </w:r>
            <w:proofErr w:type="gramEnd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. Значение приставки – «начало движения».</w:t>
            </w:r>
          </w:p>
          <w:p w:rsidR="00654439" w:rsidRPr="00654439" w:rsidRDefault="00654439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Слово «отплыл» образовано при помощи приставки 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</w:t>
            </w:r>
            <w:proofErr w:type="gramStart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т-</w:t>
            </w:r>
            <w:proofErr w:type="gramEnd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. Значение приставки – «удаление».</w:t>
            </w:r>
          </w:p>
          <w:p w:rsidR="00654439" w:rsidRPr="00654439" w:rsidRDefault="00654439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Слово «подплыл» образовано при помощи приста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ки под-. Значение приставки – «приближение».</w:t>
            </w:r>
          </w:p>
          <w:p w:rsidR="00654439" w:rsidRPr="00654439" w:rsidRDefault="00654439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Слово «приплыл» образовано при помощи приста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ки пр</w:t>
            </w:r>
            <w:proofErr w:type="gramStart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и-</w:t>
            </w:r>
            <w:proofErr w:type="gramEnd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. Значение приставки – «конец движения».</w:t>
            </w:r>
          </w:p>
          <w:p w:rsidR="006907DA" w:rsidRDefault="006907DA" w:rsidP="006907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Запишите приставки в таблицу. Дополните таблицу примерами из упражнения.</w:t>
            </w:r>
          </w:p>
          <w:p w:rsidR="00C32AC0" w:rsidRDefault="00C32AC0" w:rsidP="006907D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Итоговая таблица: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507"/>
              <w:gridCol w:w="1651"/>
              <w:gridCol w:w="3074"/>
            </w:tblGrid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Приста</w:t>
                  </w:r>
                  <w:r w:rsidRPr="00C32AC0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в</w:t>
                  </w:r>
                  <w:r w:rsidRPr="00C32AC0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ка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Значение приставки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Пример</w:t>
                  </w: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Вы-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Движение наружу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Вылетела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proofErr w:type="gramStart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Пере</w:t>
                  </w:r>
                  <w:proofErr w:type="gramEnd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Движение через к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а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кую-то преграду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Перелетела</w:t>
                  </w: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proofErr w:type="gramStart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У-</w:t>
                  </w:r>
                  <w:proofErr w:type="gramEnd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, от-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Удаление от чего-то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Улетела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Отплыл</w:t>
                  </w: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При-, под-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Приближ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е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ние к чему-либо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Прибегу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Прилечу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Приплыву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Подплыл</w:t>
                  </w: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lastRenderedPageBreak/>
                    <w:t>З</w:t>
                  </w:r>
                  <w:proofErr w:type="gramStart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а-</w:t>
                  </w:r>
                  <w:proofErr w:type="gramEnd"/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, по-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Начало действия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Заполыхал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Зашумел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Забурлила</w:t>
                  </w:r>
                </w:p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Поплыл</w:t>
                  </w:r>
                </w:p>
              </w:tc>
            </w:tr>
            <w:tr w:rsidR="00C32AC0" w:rsidRPr="001831E6" w:rsidTr="00C32AC0">
              <w:tc>
                <w:tcPr>
                  <w:tcW w:w="1507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При-</w:t>
                  </w:r>
                </w:p>
              </w:tc>
              <w:tc>
                <w:tcPr>
                  <w:tcW w:w="1651" w:type="dxa"/>
                </w:tcPr>
                <w:p w:rsidR="00C32AC0" w:rsidRPr="00C32AC0" w:rsidRDefault="00C32AC0" w:rsidP="00C0716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Конец де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й</w:t>
                  </w: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ствия</w:t>
                  </w:r>
                </w:p>
              </w:tc>
              <w:tc>
                <w:tcPr>
                  <w:tcW w:w="3074" w:type="dxa"/>
                </w:tcPr>
                <w:p w:rsidR="00C32AC0" w:rsidRPr="00C32AC0" w:rsidRDefault="00C32AC0" w:rsidP="00C0716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C32AC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Приплыл</w:t>
                  </w:r>
                </w:p>
              </w:tc>
            </w:tr>
          </w:tbl>
          <w:p w:rsidR="00654439" w:rsidRDefault="006907DA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Используя слова таблицы, составьте и запишите в блокноты детективов 2 предложения.</w:t>
            </w:r>
            <w:r w:rsidR="0065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(Птица ул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тела из клетки.</w:t>
            </w:r>
            <w:proofErr w:type="gramEnd"/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Я прибегу к финишу первым.)</w:t>
            </w:r>
            <w:proofErr w:type="gramEnd"/>
          </w:p>
          <w:p w:rsidR="0005640B" w:rsidRPr="00654439" w:rsidRDefault="0005640B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Коллективная проверка.</w:t>
            </w:r>
          </w:p>
          <w:p w:rsidR="006907DA" w:rsidRPr="001831E6" w:rsidRDefault="006907DA" w:rsidP="006907DA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Вопросы к ученику, выполнявшему работу:</w:t>
            </w:r>
          </w:p>
          <w:p w:rsidR="006907DA" w:rsidRPr="00654439" w:rsidRDefault="006907DA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Что тебе нужно было сделать? </w:t>
            </w:r>
            <w:r w:rsidR="00654439" w:rsidRP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Составить пре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ложения с двумя словами из таблицы.)</w:t>
            </w:r>
          </w:p>
          <w:p w:rsidR="006907DA" w:rsidRPr="00654439" w:rsidRDefault="006907DA" w:rsidP="006907DA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Удалось тебе выполнить задание?</w:t>
            </w:r>
            <w:r w:rsidR="006544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Возможный о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т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вет: у</w:t>
            </w:r>
            <w:r w:rsid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далось.)</w:t>
            </w:r>
          </w:p>
          <w:p w:rsidR="006907DA" w:rsidRPr="00654439" w:rsidRDefault="006907DA" w:rsidP="006907DA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 сделал всё правильно или были недочёты?</w:t>
            </w:r>
            <w:r w:rsidR="006544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(Возможный ответ: в</w:t>
            </w:r>
            <w:r w:rsid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сё правильно.)</w:t>
            </w:r>
          </w:p>
          <w:p w:rsidR="006907DA" w:rsidRPr="00654439" w:rsidRDefault="006907DA" w:rsidP="006907DA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Ты составил всё сам или с чьей-то помощью?</w:t>
            </w:r>
            <w:r w:rsidR="006544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(Во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з</w:t>
            </w:r>
            <w:r w:rsid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можный ответ: с</w:t>
            </w:r>
            <w:r w:rsid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амостоятельно.)</w:t>
            </w:r>
          </w:p>
          <w:p w:rsidR="00654439" w:rsidRPr="00654439" w:rsidRDefault="006907DA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Какие умения формировались при выполнении эт</w:t>
            </w: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 задания?</w:t>
            </w:r>
            <w:r w:rsidR="006544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654439" w:rsidRPr="0065443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Формирование умения точно употре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="00654439"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лять в предложениях слова с приставкой.</w:t>
            </w:r>
            <w:proofErr w:type="gramEnd"/>
          </w:p>
          <w:p w:rsidR="006907DA" w:rsidRPr="00654439" w:rsidRDefault="00654439" w:rsidP="00654439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Формирование умения правильно оформлять пре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654439">
              <w:rPr>
                <w:rFonts w:ascii="Times New Roman" w:hAnsi="Times New Roman" w:cs="Times New Roman"/>
                <w:i/>
                <w:sz w:val="28"/>
                <w:szCs w:val="28"/>
              </w:rPr>
              <w:t>ложения в письменной речи.)</w:t>
            </w:r>
            <w:proofErr w:type="gramEnd"/>
          </w:p>
          <w:p w:rsidR="009763BD" w:rsidRDefault="006907DA" w:rsidP="0065443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вывод о проделанной работе. 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Свой ответ начните так: каждая приставка имеет…. Если мен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ется приставка….. </w:t>
            </w:r>
            <w:r w:rsidR="00903A73" w:rsidRPr="00903A73">
              <w:rPr>
                <w:rFonts w:ascii="Times New Roman" w:hAnsi="Times New Roman" w:cs="Times New Roman"/>
                <w:i/>
                <w:sz w:val="28"/>
                <w:szCs w:val="28"/>
              </w:rPr>
              <w:t>(Каждая приставка имеет свое значение.</w:t>
            </w:r>
            <w:proofErr w:type="gramEnd"/>
            <w:r w:rsidR="00903A73" w:rsidRPr="00903A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903A73" w:rsidRPr="00903A73">
              <w:rPr>
                <w:rFonts w:ascii="Times New Roman" w:hAnsi="Times New Roman" w:cs="Times New Roman"/>
                <w:i/>
                <w:sz w:val="28"/>
                <w:szCs w:val="28"/>
              </w:rPr>
              <w:t>Если меняется приставка – меняется значение слова.)</w:t>
            </w:r>
            <w:proofErr w:type="gramEnd"/>
          </w:p>
        </w:tc>
        <w:tc>
          <w:tcPr>
            <w:tcW w:w="1843" w:type="dxa"/>
          </w:tcPr>
          <w:p w:rsidR="009763BD" w:rsidRPr="00A10A30" w:rsidRDefault="00C61B84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Обучает приемам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моконтроля, самооценки</w:t>
            </w:r>
          </w:p>
        </w:tc>
        <w:tc>
          <w:tcPr>
            <w:tcW w:w="1701" w:type="dxa"/>
          </w:tcPr>
          <w:p w:rsidR="009763BD" w:rsidRPr="00A10A30" w:rsidRDefault="00C61B84" w:rsidP="002512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 w:rsidR="0025126C">
              <w:rPr>
                <w:rFonts w:ascii="Times New Roman" w:hAnsi="Times New Roman" w:cs="Times New Roman"/>
                <w:sz w:val="28"/>
                <w:szCs w:val="28"/>
              </w:rPr>
              <w:t>кры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вают значения приставок. Формул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руют выв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</w:tc>
        <w:tc>
          <w:tcPr>
            <w:tcW w:w="2693" w:type="dxa"/>
          </w:tcPr>
          <w:p w:rsidR="009763BD" w:rsidRPr="00A10A30" w:rsidRDefault="0005640B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дивидуальная</w:t>
            </w:r>
          </w:p>
        </w:tc>
        <w:tc>
          <w:tcPr>
            <w:tcW w:w="1843" w:type="dxa"/>
          </w:tcPr>
          <w:p w:rsidR="009763BD" w:rsidRPr="00A10A30" w:rsidRDefault="00642CC4" w:rsidP="00A10A3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F908E5" w:rsidTr="00AB0A22">
        <w:tc>
          <w:tcPr>
            <w:tcW w:w="14567" w:type="dxa"/>
            <w:gridSpan w:val="5"/>
          </w:tcPr>
          <w:p w:rsidR="00F908E5" w:rsidRDefault="00F908E5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Закрепление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полученного знания</w:t>
            </w:r>
          </w:p>
        </w:tc>
      </w:tr>
      <w:tr w:rsidR="00F908E5" w:rsidTr="00C80DE8">
        <w:tc>
          <w:tcPr>
            <w:tcW w:w="6487" w:type="dxa"/>
          </w:tcPr>
          <w:p w:rsidR="00DA19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Замените описание действия глаголом с соответс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вующей 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приставкой</w:t>
            </w:r>
            <w:proofErr w:type="gramEnd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одним словом и запишите сл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во в тетрадь. </w:t>
            </w:r>
          </w:p>
          <w:p w:rsidR="00DA19E5" w:rsidRPr="00DA19E5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Попасть внутрь комнаты.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(Выйти/зайти.)</w:t>
            </w:r>
          </w:p>
          <w:p w:rsidR="00DA19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Сделать работу заново. 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(Переделать.)</w:t>
            </w:r>
          </w:p>
          <w:p w:rsidR="00DA19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Сделать пол чистым. 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(Помыть.)</w:t>
            </w:r>
          </w:p>
          <w:p w:rsidR="00DA19E5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Сделать рисунок цветным. 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(Раскрасить.)</w:t>
            </w:r>
          </w:p>
          <w:p w:rsidR="00DA19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Коллективная проверка.</w:t>
            </w:r>
          </w:p>
          <w:p w:rsidR="00DA19E5" w:rsidRPr="001831E6" w:rsidRDefault="00DA19E5" w:rsidP="00DA19E5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Вопросы к ученику, выполнявшему работу:</w:t>
            </w:r>
          </w:p>
          <w:p w:rsidR="00DA19E5" w:rsidRPr="00DA19E5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Что тебе нужно было сделать? </w:t>
            </w:r>
            <w:r w:rsidRP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Заменить описание действия глагола с соответствующей </w:t>
            </w:r>
            <w:proofErr w:type="gramStart"/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приставкой</w:t>
            </w:r>
            <w:proofErr w:type="gramEnd"/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одним словом.)</w:t>
            </w:r>
          </w:p>
          <w:p w:rsidR="00DA19E5" w:rsidRPr="00DA19E5" w:rsidRDefault="00DA19E5" w:rsidP="00DA19E5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Удалось тебе выполнить задание?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(Возможный о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вет: удалось.)</w:t>
            </w:r>
          </w:p>
          <w:p w:rsidR="00DA19E5" w:rsidRPr="00DA19E5" w:rsidRDefault="00DA19E5" w:rsidP="00DA19E5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 сделал всё правильно или были недочёты?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(Возможный ответ: всё правильно.)</w:t>
            </w:r>
          </w:p>
          <w:p w:rsidR="00DA19E5" w:rsidRPr="00DA19E5" w:rsidRDefault="00DA19E5" w:rsidP="00DA19E5">
            <w:pPr>
              <w:tabs>
                <w:tab w:val="left" w:pos="5265"/>
              </w:tabs>
              <w:spacing w:line="36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 составил всё сам или с чьей-то помощью?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(Во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можный ответ: самостоятельно.)</w:t>
            </w:r>
          </w:p>
          <w:p w:rsidR="00DA19E5" w:rsidRPr="00DA19E5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Какие умения формировались при выполнении эт</w:t>
            </w: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 задания?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A19E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Формирование умения образовывать новые слова приставочным способом.</w:t>
            </w:r>
            <w:proofErr w:type="gramEnd"/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Формиров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ние навыка слитного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</w:t>
            </w:r>
            <w:r w:rsidRPr="00DA19E5">
              <w:rPr>
                <w:rFonts w:ascii="Times New Roman" w:hAnsi="Times New Roman" w:cs="Times New Roman"/>
                <w:i/>
                <w:sz w:val="28"/>
                <w:szCs w:val="28"/>
              </w:rPr>
              <w:t>писания приставок.)</w:t>
            </w:r>
            <w:proofErr w:type="gramEnd"/>
          </w:p>
          <w:p w:rsidR="00DA19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Ребята, это далеко не все приставки русского языка. </w:t>
            </w:r>
          </w:p>
          <w:p w:rsidR="00F908E5" w:rsidRPr="001831E6" w:rsidRDefault="00DA19E5" w:rsidP="00DA19E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На следующем уроке мы продолжим начатую раб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ту и узнаем о значении других приставок.</w:t>
            </w:r>
          </w:p>
        </w:tc>
        <w:tc>
          <w:tcPr>
            <w:tcW w:w="1843" w:type="dxa"/>
          </w:tcPr>
          <w:p w:rsidR="00F908E5" w:rsidRPr="006B1C3E" w:rsidRDefault="0025126C" w:rsidP="006B1C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тельную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боту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. В сл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чае необх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димости ок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зывает уч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щимся п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565B">
              <w:rPr>
                <w:rFonts w:ascii="Times New Roman" w:hAnsi="Times New Roman" w:cs="Times New Roman"/>
                <w:sz w:val="28"/>
                <w:szCs w:val="28"/>
              </w:rPr>
              <w:t>мощь</w:t>
            </w:r>
          </w:p>
        </w:tc>
        <w:tc>
          <w:tcPr>
            <w:tcW w:w="1701" w:type="dxa"/>
          </w:tcPr>
          <w:p w:rsidR="00F908E5" w:rsidRPr="006B1C3E" w:rsidRDefault="005B1F08" w:rsidP="006B1C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руют 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полняют задание. Обоснов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вают свои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</w:t>
            </w:r>
          </w:p>
        </w:tc>
        <w:tc>
          <w:tcPr>
            <w:tcW w:w="2693" w:type="dxa"/>
          </w:tcPr>
          <w:p w:rsidR="00F908E5" w:rsidRPr="006B1C3E" w:rsidRDefault="0025126C" w:rsidP="006B1C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</w:tc>
        <w:tc>
          <w:tcPr>
            <w:tcW w:w="1843" w:type="dxa"/>
          </w:tcPr>
          <w:p w:rsidR="00F908E5" w:rsidRPr="006B1C3E" w:rsidRDefault="0025126C" w:rsidP="006B1C3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работа</w:t>
            </w:r>
          </w:p>
        </w:tc>
      </w:tr>
      <w:tr w:rsidR="00DA19E5" w:rsidTr="00C9205D">
        <w:tc>
          <w:tcPr>
            <w:tcW w:w="14567" w:type="dxa"/>
            <w:gridSpan w:val="5"/>
          </w:tcPr>
          <w:p w:rsidR="00DA19E5" w:rsidRDefault="00DA19E5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</w:t>
            </w:r>
            <w:r w:rsidR="00460A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Итоги урока. 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</w:tc>
      </w:tr>
      <w:tr w:rsidR="00DA19E5" w:rsidTr="00C36D17">
        <w:tc>
          <w:tcPr>
            <w:tcW w:w="6487" w:type="dxa"/>
          </w:tcPr>
          <w:p w:rsidR="0047144F" w:rsidRPr="001831E6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Уважаемые детективы, наша детективная история завершена.</w:t>
            </w:r>
          </w:p>
          <w:p w:rsidR="0047144F" w:rsidRPr="001831E6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Сделайте вывод о наше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героине по алгоритму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7144F" w:rsidRPr="0047144F" w:rsidRDefault="0047144F" w:rsidP="0047144F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Имя.</w:t>
            </w:r>
            <w:r w:rsidRPr="00460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0A9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47144F">
              <w:rPr>
                <w:rFonts w:ascii="Times New Roman" w:hAnsi="Times New Roman" w:cs="Times New Roman"/>
                <w:i/>
                <w:sz w:val="28"/>
                <w:szCs w:val="28"/>
              </w:rPr>
              <w:t>Приставка.)</w:t>
            </w:r>
          </w:p>
          <w:p w:rsidR="0047144F" w:rsidRPr="0047144F" w:rsidRDefault="0047144F" w:rsidP="0047144F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Место нахождения.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44F">
              <w:rPr>
                <w:rFonts w:ascii="Times New Roman" w:hAnsi="Times New Roman" w:cs="Times New Roman"/>
                <w:i/>
                <w:sz w:val="28"/>
                <w:szCs w:val="28"/>
              </w:rPr>
              <w:t>(Стоит перед корнем.)</w:t>
            </w:r>
          </w:p>
          <w:p w:rsidR="0047144F" w:rsidRPr="0047144F" w:rsidRDefault="0047144F" w:rsidP="0047144F">
            <w:pPr>
              <w:pStyle w:val="a4"/>
              <w:numPr>
                <w:ilvl w:val="0"/>
                <w:numId w:val="5"/>
              </w:numPr>
              <w:spacing w:line="360" w:lineRule="auto"/>
              <w:ind w:left="0" w:firstLine="3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Роль в русском языке.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7144F">
              <w:rPr>
                <w:rFonts w:ascii="Times New Roman" w:hAnsi="Times New Roman" w:cs="Times New Roman"/>
                <w:i/>
                <w:sz w:val="28"/>
                <w:szCs w:val="28"/>
              </w:rPr>
              <w:t>(С помощью приставки можно образовать новое слово.</w:t>
            </w:r>
            <w:proofErr w:type="gramEnd"/>
            <w:r w:rsidRPr="004714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Каждая приставка имеет свое значение. </w:t>
            </w:r>
            <w:proofErr w:type="gramStart"/>
            <w:r w:rsidRPr="0047144F">
              <w:rPr>
                <w:rFonts w:ascii="Times New Roman" w:hAnsi="Times New Roman" w:cs="Times New Roman"/>
                <w:i/>
                <w:sz w:val="28"/>
                <w:szCs w:val="28"/>
              </w:rPr>
              <w:t>Если меняется приставка – меняется значение слова.)</w:t>
            </w:r>
            <w:proofErr w:type="gramEnd"/>
          </w:p>
          <w:p w:rsidR="00DA19E5" w:rsidRPr="0047144F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Дело закрыто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</w:tc>
        <w:tc>
          <w:tcPr>
            <w:tcW w:w="1843" w:type="dxa"/>
          </w:tcPr>
          <w:p w:rsidR="00DA19E5" w:rsidRPr="00460A9D" w:rsidRDefault="00460A9D" w:rsidP="00460A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Уточняет понимание учащимися изученного материала на уроке</w:t>
            </w:r>
          </w:p>
        </w:tc>
        <w:tc>
          <w:tcPr>
            <w:tcW w:w="1701" w:type="dxa"/>
          </w:tcPr>
          <w:p w:rsidR="00DA19E5" w:rsidRPr="00460A9D" w:rsidRDefault="00460A9D" w:rsidP="00460A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обоснов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вая свои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веты</w:t>
            </w:r>
          </w:p>
        </w:tc>
        <w:tc>
          <w:tcPr>
            <w:tcW w:w="2693" w:type="dxa"/>
          </w:tcPr>
          <w:p w:rsidR="00DA19E5" w:rsidRPr="00460A9D" w:rsidRDefault="00460A9D" w:rsidP="00460A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1843" w:type="dxa"/>
          </w:tcPr>
          <w:p w:rsidR="00DA19E5" w:rsidRPr="001B5725" w:rsidRDefault="001B5725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</w:tr>
      <w:tr w:rsidR="0047144F" w:rsidTr="00667D67">
        <w:tc>
          <w:tcPr>
            <w:tcW w:w="14567" w:type="dxa"/>
            <w:gridSpan w:val="5"/>
          </w:tcPr>
          <w:p w:rsidR="0047144F" w:rsidRDefault="0047144F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Домашнее задание</w:t>
            </w:r>
          </w:p>
        </w:tc>
      </w:tr>
      <w:tr w:rsidR="0047144F" w:rsidTr="00C36D17">
        <w:tc>
          <w:tcPr>
            <w:tcW w:w="6487" w:type="dxa"/>
          </w:tcPr>
          <w:p w:rsidR="0047144F" w:rsidRPr="001831E6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</w:t>
            </w:r>
            <w:r w:rsidRPr="0047144F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Здесь записаны 2 задания. Выберите для себя посильное, интересное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адание и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его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144F" w:rsidRPr="001831E6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Упр. 179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одберите к каждому слову однокоренное слово с противоположным значением по образцу.</w:t>
            </w:r>
          </w:p>
          <w:p w:rsidR="0047144F" w:rsidRPr="001831E6" w:rsidRDefault="0047144F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Упр. 180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gramEnd"/>
            <w:r w:rsidRPr="001831E6">
              <w:rPr>
                <w:rFonts w:ascii="Times New Roman" w:hAnsi="Times New Roman" w:cs="Times New Roman"/>
                <w:i/>
                <w:sz w:val="28"/>
                <w:szCs w:val="28"/>
              </w:rPr>
              <w:t>оедините глагол с существительным, образуя словосочетания.</w:t>
            </w:r>
          </w:p>
        </w:tc>
        <w:tc>
          <w:tcPr>
            <w:tcW w:w="1843" w:type="dxa"/>
          </w:tcPr>
          <w:p w:rsidR="0047144F" w:rsidRPr="00BB17DB" w:rsidRDefault="00BB17DB" w:rsidP="00BB1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задание</w:t>
            </w:r>
          </w:p>
        </w:tc>
        <w:tc>
          <w:tcPr>
            <w:tcW w:w="1701" w:type="dxa"/>
          </w:tcPr>
          <w:p w:rsidR="0047144F" w:rsidRPr="00BB17DB" w:rsidRDefault="00BB17DB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руют и </w:t>
            </w:r>
            <w:r w:rsidR="001B57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B57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B5725">
              <w:rPr>
                <w:rFonts w:ascii="Times New Roman" w:hAnsi="Times New Roman" w:cs="Times New Roman"/>
                <w:sz w:val="28"/>
                <w:szCs w:val="28"/>
              </w:rPr>
              <w:t>бирают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дание</w:t>
            </w:r>
          </w:p>
        </w:tc>
        <w:tc>
          <w:tcPr>
            <w:tcW w:w="2693" w:type="dxa"/>
          </w:tcPr>
          <w:p w:rsidR="0047144F" w:rsidRPr="00BB17DB" w:rsidRDefault="00BB17DB" w:rsidP="00BB1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43" w:type="dxa"/>
          </w:tcPr>
          <w:p w:rsidR="0047144F" w:rsidRPr="00BB17DB" w:rsidRDefault="00BB17DB" w:rsidP="00BB1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работа</w:t>
            </w:r>
          </w:p>
        </w:tc>
      </w:tr>
      <w:tr w:rsidR="0047144F" w:rsidTr="004E32A0">
        <w:tc>
          <w:tcPr>
            <w:tcW w:w="14567" w:type="dxa"/>
            <w:gridSpan w:val="5"/>
          </w:tcPr>
          <w:p w:rsidR="0047144F" w:rsidRDefault="0047144F" w:rsidP="001831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X</w:t>
            </w:r>
            <w:r w:rsidRPr="0018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этап. Оценка деятельности на уроке</w:t>
            </w:r>
          </w:p>
        </w:tc>
      </w:tr>
      <w:tr w:rsidR="0047144F" w:rsidTr="00C36D17">
        <w:tc>
          <w:tcPr>
            <w:tcW w:w="6487" w:type="dxa"/>
          </w:tcPr>
          <w:p w:rsidR="00E84DE1" w:rsidRPr="001831E6" w:rsidRDefault="00E84DE1" w:rsidP="00E84D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Ну, что ж, уважаемые детективы, сегодня вы у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пешно поработали.</w:t>
            </w:r>
          </w:p>
          <w:p w:rsidR="00E84DE1" w:rsidRPr="001831E6" w:rsidRDefault="00E84DE1" w:rsidP="00E84D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свою деятельность на уроке. Выберите нужный знак/знаки и поставьте </w:t>
            </w:r>
            <w:proofErr w:type="gramStart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gramEnd"/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/их на полях в ваших тетрадях:</w:t>
            </w:r>
          </w:p>
          <w:p w:rsidR="00E84DE1" w:rsidRPr="001831E6" w:rsidRDefault="00E84DE1" w:rsidP="00E84D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1E6">
              <w:rPr>
                <w:rFonts w:ascii="Times New Roman" w:hAnsi="Times New Roman" w:cs="Times New Roman"/>
                <w:sz w:val="28"/>
                <w:szCs w:val="28"/>
              </w:rPr>
              <w:t>! – я отвечал на уроке.</w:t>
            </w:r>
          </w:p>
          <w:p w:rsidR="00E84DE1" w:rsidRPr="001831E6" w:rsidRDefault="008D3452" w:rsidP="00E84DE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33" type="#_x0000_t96" style="position:absolute;left:0;text-align:left;margin-left:-.3pt;margin-top:3.6pt;width:7.15pt;height:7.15pt;z-index:251659264"/>
              </w:pict>
            </w:r>
            <w:r w:rsidR="0085490E" w:rsidRPr="0085490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4DE1"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– я участвовал в оценивании своей работы.</w:t>
            </w:r>
          </w:p>
          <w:p w:rsidR="0047144F" w:rsidRPr="0085490E" w:rsidRDefault="008D3452" w:rsidP="0047144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2" style="position:absolute;left:0;text-align:left;margin-left:-.3pt;margin-top:4.95pt;width:7.15pt;height:7.15pt;z-index:251658240"/>
              </w:pict>
            </w:r>
            <w:r w:rsidR="00E84DE1" w:rsidRPr="001831E6">
              <w:rPr>
                <w:rFonts w:ascii="Times New Roman" w:hAnsi="Times New Roman" w:cs="Times New Roman"/>
                <w:sz w:val="28"/>
                <w:szCs w:val="28"/>
              </w:rPr>
              <w:t xml:space="preserve">     - я работал в тетради. </w:t>
            </w:r>
          </w:p>
        </w:tc>
        <w:tc>
          <w:tcPr>
            <w:tcW w:w="1843" w:type="dxa"/>
          </w:tcPr>
          <w:p w:rsidR="0047144F" w:rsidRPr="001B5725" w:rsidRDefault="006D6CFB" w:rsidP="00ED0F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Обучает приемам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мооценки</w:t>
            </w:r>
          </w:p>
        </w:tc>
        <w:tc>
          <w:tcPr>
            <w:tcW w:w="1701" w:type="dxa"/>
          </w:tcPr>
          <w:p w:rsidR="0047144F" w:rsidRDefault="00B21A96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руют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нечный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 с</w:t>
            </w:r>
            <w:r w:rsidR="006D6CF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D6C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6CFB">
              <w:rPr>
                <w:rFonts w:ascii="Times New Roman" w:hAnsi="Times New Roman" w:cs="Times New Roman"/>
                <w:sz w:val="28"/>
                <w:szCs w:val="28"/>
              </w:rPr>
              <w:t>ей работы</w:t>
            </w:r>
          </w:p>
          <w:p w:rsidR="00B21A96" w:rsidRPr="001B5725" w:rsidRDefault="00B21A96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144F" w:rsidRPr="001B5725" w:rsidRDefault="001B5725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43" w:type="dxa"/>
          </w:tcPr>
          <w:p w:rsidR="0047144F" w:rsidRPr="001B5725" w:rsidRDefault="001B5725" w:rsidP="001B5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</w:tr>
    </w:tbl>
    <w:p w:rsidR="00537917" w:rsidRDefault="00537917" w:rsidP="00537917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537917" w:rsidRDefault="00537917" w:rsidP="0053791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537917" w:rsidRDefault="00537917" w:rsidP="0053791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61A86" w:rsidRDefault="00961A86" w:rsidP="00961A86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961A86" w:rsidRDefault="00961A86" w:rsidP="0053791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961A86" w:rsidSect="004D753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96BAE"/>
    <w:multiLevelType w:val="hybridMultilevel"/>
    <w:tmpl w:val="FE4AF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F58"/>
    <w:multiLevelType w:val="hybridMultilevel"/>
    <w:tmpl w:val="6D84D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A60A7"/>
    <w:multiLevelType w:val="hybridMultilevel"/>
    <w:tmpl w:val="57C4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34116"/>
    <w:multiLevelType w:val="hybridMultilevel"/>
    <w:tmpl w:val="C6D8D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01BE"/>
    <w:multiLevelType w:val="hybridMultilevel"/>
    <w:tmpl w:val="4E98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20B72"/>
    <w:multiLevelType w:val="hybridMultilevel"/>
    <w:tmpl w:val="A2528FA6"/>
    <w:lvl w:ilvl="0" w:tplc="CCA2EDD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0C7732"/>
    <w:multiLevelType w:val="hybridMultilevel"/>
    <w:tmpl w:val="CE3416CA"/>
    <w:lvl w:ilvl="0" w:tplc="DC2C2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0A3C81"/>
    <w:rsid w:val="000379D8"/>
    <w:rsid w:val="00046B9D"/>
    <w:rsid w:val="00053288"/>
    <w:rsid w:val="0005640B"/>
    <w:rsid w:val="00077057"/>
    <w:rsid w:val="0008446D"/>
    <w:rsid w:val="00093AEF"/>
    <w:rsid w:val="000A1F50"/>
    <w:rsid w:val="000A3C81"/>
    <w:rsid w:val="000A42DA"/>
    <w:rsid w:val="000B490C"/>
    <w:rsid w:val="000B495F"/>
    <w:rsid w:val="000C4821"/>
    <w:rsid w:val="000C6AD9"/>
    <w:rsid w:val="000E0A0D"/>
    <w:rsid w:val="00107CA6"/>
    <w:rsid w:val="001122E4"/>
    <w:rsid w:val="00137FEA"/>
    <w:rsid w:val="001418E6"/>
    <w:rsid w:val="0015589C"/>
    <w:rsid w:val="001754D0"/>
    <w:rsid w:val="00176E88"/>
    <w:rsid w:val="0017748C"/>
    <w:rsid w:val="001831E6"/>
    <w:rsid w:val="001864DC"/>
    <w:rsid w:val="001A3846"/>
    <w:rsid w:val="001B5725"/>
    <w:rsid w:val="001C2F75"/>
    <w:rsid w:val="001D66D1"/>
    <w:rsid w:val="001E7BB2"/>
    <w:rsid w:val="00202D9C"/>
    <w:rsid w:val="00216237"/>
    <w:rsid w:val="00233178"/>
    <w:rsid w:val="00247F7F"/>
    <w:rsid w:val="0025126C"/>
    <w:rsid w:val="00277C3D"/>
    <w:rsid w:val="00281180"/>
    <w:rsid w:val="002A59CC"/>
    <w:rsid w:val="002B1D00"/>
    <w:rsid w:val="002B63D4"/>
    <w:rsid w:val="002C4CAD"/>
    <w:rsid w:val="002D2584"/>
    <w:rsid w:val="002F5690"/>
    <w:rsid w:val="00300BB9"/>
    <w:rsid w:val="003227B3"/>
    <w:rsid w:val="00324030"/>
    <w:rsid w:val="003468AD"/>
    <w:rsid w:val="00354A56"/>
    <w:rsid w:val="003A37CC"/>
    <w:rsid w:val="003A4E0A"/>
    <w:rsid w:val="003A7BAA"/>
    <w:rsid w:val="003B4DA9"/>
    <w:rsid w:val="003D535E"/>
    <w:rsid w:val="003F4CBA"/>
    <w:rsid w:val="0045681D"/>
    <w:rsid w:val="00460A9D"/>
    <w:rsid w:val="0047144F"/>
    <w:rsid w:val="004804AF"/>
    <w:rsid w:val="004873F4"/>
    <w:rsid w:val="00497287"/>
    <w:rsid w:val="004A305D"/>
    <w:rsid w:val="004D7539"/>
    <w:rsid w:val="00517EAC"/>
    <w:rsid w:val="0053390D"/>
    <w:rsid w:val="00537917"/>
    <w:rsid w:val="005B1F08"/>
    <w:rsid w:val="005C09C9"/>
    <w:rsid w:val="005D487E"/>
    <w:rsid w:val="005E1F2E"/>
    <w:rsid w:val="006046CC"/>
    <w:rsid w:val="00606245"/>
    <w:rsid w:val="00620636"/>
    <w:rsid w:val="0062699A"/>
    <w:rsid w:val="00642CC4"/>
    <w:rsid w:val="006522DD"/>
    <w:rsid w:val="00654439"/>
    <w:rsid w:val="006802A3"/>
    <w:rsid w:val="00680493"/>
    <w:rsid w:val="00687F7C"/>
    <w:rsid w:val="006907DA"/>
    <w:rsid w:val="006936CA"/>
    <w:rsid w:val="00696839"/>
    <w:rsid w:val="006B1C3E"/>
    <w:rsid w:val="006C38A4"/>
    <w:rsid w:val="006D6CFB"/>
    <w:rsid w:val="006F0D6E"/>
    <w:rsid w:val="00714F52"/>
    <w:rsid w:val="00721EA9"/>
    <w:rsid w:val="007239D4"/>
    <w:rsid w:val="00744ABB"/>
    <w:rsid w:val="00753002"/>
    <w:rsid w:val="007745C6"/>
    <w:rsid w:val="007C792E"/>
    <w:rsid w:val="007C7FBD"/>
    <w:rsid w:val="007F4FA7"/>
    <w:rsid w:val="00805097"/>
    <w:rsid w:val="00833FD2"/>
    <w:rsid w:val="00841325"/>
    <w:rsid w:val="0085490E"/>
    <w:rsid w:val="00880269"/>
    <w:rsid w:val="008872C7"/>
    <w:rsid w:val="008A16CD"/>
    <w:rsid w:val="008D3452"/>
    <w:rsid w:val="00902141"/>
    <w:rsid w:val="00903A73"/>
    <w:rsid w:val="009437DD"/>
    <w:rsid w:val="00961A86"/>
    <w:rsid w:val="0096296C"/>
    <w:rsid w:val="009763BD"/>
    <w:rsid w:val="00980BE7"/>
    <w:rsid w:val="009845E2"/>
    <w:rsid w:val="009A07D1"/>
    <w:rsid w:val="00A10A30"/>
    <w:rsid w:val="00A35B34"/>
    <w:rsid w:val="00A403A7"/>
    <w:rsid w:val="00AA4C51"/>
    <w:rsid w:val="00AB1DE8"/>
    <w:rsid w:val="00AB6928"/>
    <w:rsid w:val="00AB6CE1"/>
    <w:rsid w:val="00AC2924"/>
    <w:rsid w:val="00AC4E1D"/>
    <w:rsid w:val="00AD74DB"/>
    <w:rsid w:val="00AF548E"/>
    <w:rsid w:val="00B21A96"/>
    <w:rsid w:val="00B271CD"/>
    <w:rsid w:val="00B31514"/>
    <w:rsid w:val="00B44E48"/>
    <w:rsid w:val="00B624D4"/>
    <w:rsid w:val="00B65F89"/>
    <w:rsid w:val="00BA1AF3"/>
    <w:rsid w:val="00BB17DB"/>
    <w:rsid w:val="00BC1673"/>
    <w:rsid w:val="00BD6EEA"/>
    <w:rsid w:val="00BF7614"/>
    <w:rsid w:val="00C06E3C"/>
    <w:rsid w:val="00C3024C"/>
    <w:rsid w:val="00C32AC0"/>
    <w:rsid w:val="00C36D17"/>
    <w:rsid w:val="00C404B4"/>
    <w:rsid w:val="00C61B84"/>
    <w:rsid w:val="00C6480A"/>
    <w:rsid w:val="00C71A90"/>
    <w:rsid w:val="00C80DE8"/>
    <w:rsid w:val="00C818C3"/>
    <w:rsid w:val="00CB5601"/>
    <w:rsid w:val="00CB7869"/>
    <w:rsid w:val="00CD1765"/>
    <w:rsid w:val="00CD4CCF"/>
    <w:rsid w:val="00D079D4"/>
    <w:rsid w:val="00D105C2"/>
    <w:rsid w:val="00D22BCE"/>
    <w:rsid w:val="00D36C2B"/>
    <w:rsid w:val="00D4168D"/>
    <w:rsid w:val="00D5770E"/>
    <w:rsid w:val="00D6255D"/>
    <w:rsid w:val="00D74C8C"/>
    <w:rsid w:val="00D81BAF"/>
    <w:rsid w:val="00DA19E5"/>
    <w:rsid w:val="00DA5548"/>
    <w:rsid w:val="00DB6AD5"/>
    <w:rsid w:val="00DF3EAA"/>
    <w:rsid w:val="00DF40DB"/>
    <w:rsid w:val="00E10505"/>
    <w:rsid w:val="00E126F8"/>
    <w:rsid w:val="00E47F94"/>
    <w:rsid w:val="00E60CB7"/>
    <w:rsid w:val="00E61C3D"/>
    <w:rsid w:val="00E74684"/>
    <w:rsid w:val="00E777B0"/>
    <w:rsid w:val="00E84DE1"/>
    <w:rsid w:val="00EB762D"/>
    <w:rsid w:val="00ED0F5E"/>
    <w:rsid w:val="00ED3FA0"/>
    <w:rsid w:val="00EE6944"/>
    <w:rsid w:val="00F067F3"/>
    <w:rsid w:val="00F12B36"/>
    <w:rsid w:val="00F17C3C"/>
    <w:rsid w:val="00F54FE4"/>
    <w:rsid w:val="00F660C9"/>
    <w:rsid w:val="00F82486"/>
    <w:rsid w:val="00F8565B"/>
    <w:rsid w:val="00F908E5"/>
    <w:rsid w:val="00F95350"/>
    <w:rsid w:val="00F95389"/>
    <w:rsid w:val="00FA162E"/>
    <w:rsid w:val="00FA6068"/>
    <w:rsid w:val="00FD51BD"/>
    <w:rsid w:val="00FF0F54"/>
    <w:rsid w:val="00FF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red" strokecolor="#c00000"/>
    </o:shapedefaults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C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3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F243D-10F1-4FCF-B575-E3976CBF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18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Тихон Дерг</cp:lastModifiedBy>
  <cp:revision>169</cp:revision>
  <dcterms:created xsi:type="dcterms:W3CDTF">2018-11-11T12:01:00Z</dcterms:created>
  <dcterms:modified xsi:type="dcterms:W3CDTF">2020-07-14T18:08:00Z</dcterms:modified>
</cp:coreProperties>
</file>